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60B3344D" w14:textId="77777777" w:rsidR="00E22238" w:rsidRDefault="00E22238" w:rsidP="00E22238">
      <w:pPr>
        <w:rPr>
          <w:rFonts w:eastAsia="Arial"/>
          <w:b/>
        </w:rPr>
      </w:pPr>
      <w:r>
        <w:rPr>
          <w:b/>
          <w:color w:val="000000" w:themeColor="text1"/>
        </w:rPr>
        <w:t>Nr postępowania: 1/09/2023/PN</w:t>
      </w:r>
    </w:p>
    <w:p w14:paraId="72A11CDA" w14:textId="77777777" w:rsidR="005C1F69" w:rsidRDefault="005C1F69"/>
    <w:p w14:paraId="051DB45B" w14:textId="77777777" w:rsidR="0007313B" w:rsidRPr="001C4AF5" w:rsidRDefault="0007313B" w:rsidP="0007313B">
      <w:pPr>
        <w:spacing w:line="276" w:lineRule="auto"/>
        <w:rPr>
          <w:b/>
        </w:rPr>
      </w:pPr>
    </w:p>
    <w:p w14:paraId="5F9CB80F" w14:textId="77777777" w:rsidR="0007313B" w:rsidRPr="001C4AF5" w:rsidRDefault="0007313B" w:rsidP="0007313B">
      <w:pPr>
        <w:spacing w:line="276" w:lineRule="auto"/>
        <w:rPr>
          <w:b/>
        </w:rPr>
      </w:pPr>
      <w:r w:rsidRPr="001C4AF5">
        <w:rPr>
          <w:b/>
        </w:rPr>
        <w:t>Wykonawca:</w:t>
      </w:r>
    </w:p>
    <w:p w14:paraId="1A4E0FB6" w14:textId="25166728" w:rsidR="0007313B" w:rsidRPr="001C4AF5" w:rsidRDefault="0007313B" w:rsidP="00345A64">
      <w:pPr>
        <w:spacing w:line="276" w:lineRule="auto"/>
        <w:ind w:right="-1"/>
      </w:pPr>
      <w:r>
        <w:t>………………………………………</w:t>
      </w:r>
      <w:r w:rsidR="00345A64">
        <w:t>…………………......</w:t>
      </w:r>
    </w:p>
    <w:p w14:paraId="3FBD810C" w14:textId="77777777" w:rsidR="0007313B" w:rsidRPr="001C4AF5" w:rsidRDefault="0007313B" w:rsidP="00345A64">
      <w:pPr>
        <w:spacing w:line="276" w:lineRule="auto"/>
        <w:ind w:right="3826"/>
        <w:rPr>
          <w:i/>
        </w:rPr>
      </w:pPr>
      <w:r w:rsidRPr="001C4AF5">
        <w:rPr>
          <w:i/>
        </w:rPr>
        <w:t>(pełna nazwa/firma, adres,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</w:p>
    <w:p w14:paraId="640C9195" w14:textId="77777777" w:rsidR="0007313B" w:rsidRPr="009976D4" w:rsidRDefault="0007313B" w:rsidP="0007313B">
      <w:pPr>
        <w:spacing w:line="276" w:lineRule="auto"/>
      </w:pPr>
      <w:r w:rsidRPr="009976D4">
        <w:t>reprezentowany przez:</w:t>
      </w:r>
    </w:p>
    <w:p w14:paraId="5139F45E" w14:textId="77777777" w:rsidR="0007313B" w:rsidRPr="001C4AF5" w:rsidRDefault="0007313B" w:rsidP="00345A64">
      <w:pPr>
        <w:spacing w:line="276" w:lineRule="auto"/>
        <w:ind w:right="-1"/>
      </w:pPr>
      <w:r>
        <w:t>………………………………………………………………</w:t>
      </w:r>
    </w:p>
    <w:p w14:paraId="3760A1ED" w14:textId="77777777" w:rsidR="0007313B" w:rsidRPr="001C4AF5" w:rsidRDefault="0007313B" w:rsidP="0007313B">
      <w:pPr>
        <w:spacing w:line="276" w:lineRule="auto"/>
      </w:pPr>
    </w:p>
    <w:p w14:paraId="17D6772F" w14:textId="77777777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WYKONAWCÓW/WYKONAWCY WSPÓLNIE UBIEGAJĄCYCH SIĘ O UDZIELENIE ZAMÓWIENIA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7BB55ED2" w14:textId="3FF69845" w:rsidR="0007313B" w:rsidRPr="001C4AF5" w:rsidRDefault="0007313B" w:rsidP="00345A64">
      <w:pPr>
        <w:spacing w:before="240" w:line="276" w:lineRule="auto"/>
        <w:ind w:firstLine="567"/>
        <w:jc w:val="both"/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„Przebudowa </w:t>
      </w:r>
      <w:r w:rsidR="00345A64" w:rsidRPr="009B2DF8">
        <w:rPr>
          <w:b/>
          <w:bCs/>
        </w:rPr>
        <w:t>k</w:t>
      </w:r>
      <w:r w:rsidRPr="009B2DF8">
        <w:rPr>
          <w:b/>
          <w:bCs/>
        </w:rPr>
        <w:t>otłowni Rejonowej „Pod Grapą” dla potrzeb wysokosprawnej kogeneracji i nowych jednostek wytwórczych zasilanych gazem”</w:t>
      </w:r>
      <w:r w:rsidRPr="001C4AF5">
        <w:t xml:space="preserve"> </w:t>
      </w:r>
      <w:r w:rsidRPr="001C4AF5">
        <w:rPr>
          <w:i/>
        </w:rPr>
        <w:t>(nazwa postępowania)</w:t>
      </w:r>
      <w:r w:rsidRPr="001C4AF5">
        <w:t>,</w:t>
      </w:r>
      <w:r w:rsidRPr="001C4AF5">
        <w:rPr>
          <w:i/>
        </w:rPr>
        <w:t xml:space="preserve"> </w:t>
      </w:r>
      <w:r>
        <w:t>prowadzonego przez MZEC</w:t>
      </w:r>
      <w:r w:rsidR="009B2DF8">
        <w:t> </w:t>
      </w:r>
      <w:r w:rsidR="00345A64">
        <w:t>„</w:t>
      </w:r>
      <w:r>
        <w:t>EKOTERM</w:t>
      </w:r>
      <w:r w:rsidR="00345A64">
        <w:t>”</w:t>
      </w:r>
      <w:r>
        <w:t xml:space="preserve"> </w:t>
      </w:r>
      <w:r w:rsidR="00345A64">
        <w:t>S</w:t>
      </w:r>
      <w:r>
        <w:t>p. z o.o.</w:t>
      </w:r>
      <w:r w:rsidR="009976D4">
        <w:t xml:space="preserve"> w Żywcu</w:t>
      </w:r>
      <w:r w:rsidRPr="001C4AF5">
        <w:t xml:space="preserve"> </w:t>
      </w:r>
      <w:r w:rsidRPr="001C4AF5">
        <w:rPr>
          <w:i/>
        </w:rPr>
        <w:t xml:space="preserve">(oznaczenie zamawiającego), </w:t>
      </w:r>
      <w:r w:rsidRPr="001C4AF5">
        <w:t>oświadczam, co następuje:</w:t>
      </w:r>
    </w:p>
    <w:p w14:paraId="7803A8AE" w14:textId="77777777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WYKONAWCY:</w:t>
      </w:r>
    </w:p>
    <w:p w14:paraId="3F6B07EF" w14:textId="77777777" w:rsidR="0007313B" w:rsidRPr="00345A64" w:rsidRDefault="0007313B" w:rsidP="00345A64">
      <w:pPr>
        <w:pStyle w:val="Akapitzlist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4AF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1C4AF5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C4AF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6A655DD8" w14:textId="77777777" w:rsidR="00345A64" w:rsidRPr="001C4AF5" w:rsidRDefault="00345A64" w:rsidP="00345A64">
      <w:pPr>
        <w:pStyle w:val="Akapitzlist"/>
        <w:spacing w:before="120" w:after="0"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24E2" w14:textId="6428AACD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(Dz. U. poz. 835)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57143A1C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>
        <w:t xml:space="preserve">w </w:t>
      </w:r>
      <w:r w:rsidR="004C3D3F">
        <w:t xml:space="preserve">pkt </w:t>
      </w:r>
      <w:r w:rsidR="004C3D3F" w:rsidRPr="006C6965">
        <w:rPr>
          <w:b/>
          <w:bCs/>
          <w:color w:val="000000" w:themeColor="text1"/>
        </w:rPr>
        <w:t>XXV</w:t>
      </w:r>
      <w:r w:rsidRPr="006C6965">
        <w:rPr>
          <w:b/>
          <w:bCs/>
          <w:color w:val="000000" w:themeColor="text1"/>
        </w:rPr>
        <w:t xml:space="preserve"> </w:t>
      </w:r>
      <w:r>
        <w:rPr>
          <w:b/>
          <w:bCs/>
        </w:rPr>
        <w:t>SWZ</w:t>
      </w:r>
      <w:r w:rsidRPr="001C4AF5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467711D5" w14:textId="77777777" w:rsidR="0007313B" w:rsidRPr="001C4AF5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………………………………………………………………………...…………………………………….…</w:t>
      </w:r>
      <w:r w:rsidRPr="001C4AF5">
        <w:rPr>
          <w:i/>
        </w:rPr>
        <w:t xml:space="preserve"> </w:t>
      </w:r>
      <w:bookmarkEnd w:id="2"/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 w:rsidRPr="001C4AF5">
        <w:t>,</w:t>
      </w:r>
      <w:r>
        <w:t xml:space="preserve">w 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rPr>
          <w:i/>
        </w:rPr>
        <w:br/>
      </w:r>
      <w:r w:rsidRPr="001C4AF5">
        <w:t xml:space="preserve">co odpowiada ponad 10% wartości przedmiotowego zamówienia.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 xml:space="preserve">wypełnić tylko w przypadku podwykonawcy (niebędącego podmiotem udostępniającym zasoby), na którego przypada ponad 10% wartości zamówienia. W przypadku więcej niż jednego </w:t>
      </w:r>
      <w:r w:rsidRPr="005C1F69">
        <w:rPr>
          <w:i/>
        </w:rPr>
        <w:lastRenderedPageBreak/>
        <w:t>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755D9764" w:rsidR="0007313B" w:rsidRPr="001C4AF5" w:rsidRDefault="0007313B" w:rsidP="008F33AA">
      <w:pPr>
        <w:spacing w:line="276" w:lineRule="auto"/>
        <w:jc w:val="both"/>
      </w:pPr>
      <w:r w:rsidRPr="001C4AF5"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>,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2DDD0FA0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 xml:space="preserve">, 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07313B">
      <w:pPr>
        <w:spacing w:after="120" w:line="276" w:lineRule="auto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07313B">
      <w:pPr>
        <w:spacing w:line="276" w:lineRule="auto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07313B">
      <w:pPr>
        <w:spacing w:line="276" w:lineRule="auto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.........................................................................................................</w:t>
      </w:r>
    </w:p>
    <w:p w14:paraId="67AE3DB7" w14:textId="77777777" w:rsidR="0007313B" w:rsidRPr="001C4AF5" w:rsidRDefault="0007313B" w:rsidP="0007313B">
      <w:pPr>
        <w:spacing w:line="276" w:lineRule="auto"/>
        <w:rPr>
          <w:i/>
        </w:rPr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B03BE8" w14:textId="77777777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004B5F" w14:textId="6AFF83B4" w:rsidR="008F33AA" w:rsidRDefault="0007313B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8F33AA">
        <w:rPr>
          <w:rFonts w:ascii="Arial" w:hAnsi="Arial" w:cs="Arial"/>
          <w:i/>
          <w:sz w:val="16"/>
          <w:szCs w:val="16"/>
        </w:rPr>
        <w:t>k</w:t>
      </w:r>
      <w:r w:rsidR="008F33AA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C54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724914" w16cid:durableId="28B69D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20474" w14:textId="77777777" w:rsidR="00C5462C" w:rsidRDefault="00C5462C" w:rsidP="00C5462C">
      <w:r>
        <w:separator/>
      </w:r>
    </w:p>
  </w:endnote>
  <w:endnote w:type="continuationSeparator" w:id="0">
    <w:p w14:paraId="41D1952A" w14:textId="77777777" w:rsidR="00C5462C" w:rsidRDefault="00C5462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F70EA" w14:textId="77777777" w:rsidR="002A41B4" w:rsidRDefault="002A41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2A198" w14:textId="77777777" w:rsidR="002A41B4" w:rsidRDefault="002A41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0F80C" w14:textId="77777777" w:rsidR="002A41B4" w:rsidRDefault="002A41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C4087" w14:textId="77777777" w:rsidR="00C5462C" w:rsidRDefault="00C5462C" w:rsidP="00C5462C">
      <w:r>
        <w:separator/>
      </w:r>
    </w:p>
  </w:footnote>
  <w:footnote w:type="continuationSeparator" w:id="0">
    <w:p w14:paraId="0D534A6D" w14:textId="77777777" w:rsidR="00C5462C" w:rsidRDefault="00C5462C" w:rsidP="00C5462C">
      <w:r>
        <w:continuationSeparator/>
      </w:r>
    </w:p>
  </w:footnote>
  <w:footnote w:id="1">
    <w:p w14:paraId="2F17B19B" w14:textId="77777777" w:rsidR="0007313B" w:rsidRPr="00B929A1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05431A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EC1456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2D5038E" w14:textId="77777777" w:rsidR="0007313B" w:rsidRPr="00B929A1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63008" w14:textId="77777777" w:rsidR="0007313B" w:rsidRPr="004E3F67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73B6" w14:textId="77777777" w:rsidR="002A41B4" w:rsidRDefault="002A41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88BBE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EECD0C5" wp14:editId="1E11E1FF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D5D96F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26032FE6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63514359" w14:textId="048BD468" w:rsidR="00C5462C" w:rsidRDefault="002A41B4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bookmarkStart w:id="3" w:name="_GoBack"/>
    <w:bookmarkEnd w:id="3"/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</w:t>
    </w:r>
    <w:proofErr w:type="spellStart"/>
    <w:r w:rsidR="00C5462C" w:rsidRPr="00463271">
      <w:rPr>
        <w:rFonts w:ascii="Calibri" w:hAnsi="Calibri" w:cs="Calibri"/>
        <w:b/>
      </w:rPr>
      <w:t>Międzydziedzinowe</w:t>
    </w:r>
    <w:proofErr w:type="spellEnd"/>
    <w:r w:rsidR="00C5462C" w:rsidRPr="00463271">
      <w:rPr>
        <w:rFonts w:ascii="Calibri" w:hAnsi="Calibri" w:cs="Calibri"/>
        <w:b/>
      </w:rPr>
      <w:t xml:space="preserve"> Ciepłownictwo Powiatowe”</w:t>
    </w:r>
  </w:p>
  <w:p w14:paraId="3F91A165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50E98764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70281" w14:textId="77777777" w:rsidR="002A41B4" w:rsidRDefault="002A41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07313B"/>
    <w:rsid w:val="0010625B"/>
    <w:rsid w:val="002A41B4"/>
    <w:rsid w:val="00345A64"/>
    <w:rsid w:val="00450B62"/>
    <w:rsid w:val="004C3D3F"/>
    <w:rsid w:val="005C1F69"/>
    <w:rsid w:val="006C6965"/>
    <w:rsid w:val="00792EBA"/>
    <w:rsid w:val="008E4E2B"/>
    <w:rsid w:val="008F33AA"/>
    <w:rsid w:val="009976D4"/>
    <w:rsid w:val="009B2DF8"/>
    <w:rsid w:val="009C3527"/>
    <w:rsid w:val="00AD4836"/>
    <w:rsid w:val="00B362FD"/>
    <w:rsid w:val="00C5462C"/>
    <w:rsid w:val="00E2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FCC4-5068-44DD-828D-DEB3B8749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2023-09-20T20:03:00Z</dcterms:created>
  <dcterms:modified xsi:type="dcterms:W3CDTF">2023-09-26T14:36:00Z</dcterms:modified>
</cp:coreProperties>
</file>